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F0" w:rsidRDefault="00FA6BC2" w:rsidP="00FA6BC2">
      <w:pPr>
        <w:jc w:val="center"/>
        <w:rPr>
          <w:b/>
        </w:rPr>
      </w:pPr>
      <w:r w:rsidRPr="00FA6BC2">
        <w:rPr>
          <w:b/>
        </w:rPr>
        <w:t>Title/Topic</w:t>
      </w:r>
      <w:r w:rsidR="008041F0">
        <w:rPr>
          <w:b/>
        </w:rPr>
        <w:t xml:space="preserve"> </w:t>
      </w:r>
    </w:p>
    <w:p w:rsidR="00FA6BC2" w:rsidRPr="008041F0" w:rsidRDefault="008041F0" w:rsidP="00FA6BC2">
      <w:pPr>
        <w:jc w:val="center"/>
      </w:pPr>
      <w:r w:rsidRPr="008041F0">
        <w:t>[</w:t>
      </w:r>
      <w:r w:rsidR="000F2DA3" w:rsidRPr="008041F0">
        <w:t>BEHAVIORAL EFFECTS OF DOMESTIC VIOLENCE LITIGANTS</w:t>
      </w:r>
      <w:r w:rsidRPr="008041F0">
        <w:t>]</w:t>
      </w:r>
    </w:p>
    <w:p w:rsidR="008041F0" w:rsidRDefault="00FA6BC2" w:rsidP="00FA6BC2">
      <w:pPr>
        <w:jc w:val="center"/>
        <w:rPr>
          <w:b/>
        </w:rPr>
      </w:pPr>
      <w:r w:rsidRPr="00FA6BC2">
        <w:rPr>
          <w:b/>
        </w:rPr>
        <w:t>Introduction</w:t>
      </w:r>
      <w:r w:rsidR="008041F0">
        <w:rPr>
          <w:b/>
        </w:rPr>
        <w:t xml:space="preserve"> </w:t>
      </w:r>
    </w:p>
    <w:p w:rsidR="00FA6BC2" w:rsidRPr="008041F0" w:rsidRDefault="008041F0" w:rsidP="00FA6BC2">
      <w:pPr>
        <w:jc w:val="center"/>
      </w:pPr>
      <w:r w:rsidRPr="008041F0">
        <w:t>[WHAT IS THE PROBLEM? WHAT IS THE SCOPE OF THE PROBLEM? WHY IS THIS PROBLEM IMPORTANT? HOW WILL MY RESEARCH ADDRESS THIS PROBLEM?]</w:t>
      </w:r>
    </w:p>
    <w:p w:rsidR="008041F0" w:rsidRDefault="00FA6BC2" w:rsidP="00FA6BC2">
      <w:pPr>
        <w:jc w:val="center"/>
        <w:rPr>
          <w:b/>
        </w:rPr>
      </w:pPr>
      <w:r w:rsidRPr="00FA6BC2">
        <w:rPr>
          <w:b/>
        </w:rPr>
        <w:t>Literature Review</w:t>
      </w:r>
      <w:r w:rsidR="008041F0">
        <w:rPr>
          <w:b/>
        </w:rPr>
        <w:t xml:space="preserve"> </w:t>
      </w:r>
    </w:p>
    <w:p w:rsidR="00FA6BC2" w:rsidRPr="008041F0" w:rsidRDefault="008041F0" w:rsidP="00FA6BC2">
      <w:pPr>
        <w:jc w:val="center"/>
      </w:pPr>
      <w:r w:rsidRPr="008041F0">
        <w:t>[</w:t>
      </w:r>
      <w:r w:rsidR="00FA6BC2" w:rsidRPr="008041F0">
        <w:t>EXTERNAL SOURCES/EXISTING RESEARCH: WHAT DO WE ALREADY KNOW ABOUT THIS TOPIC?</w:t>
      </w:r>
      <w:r w:rsidRPr="008041F0">
        <w:t xml:space="preserve"> WHAT ARE THE LIMITATIONS OF THESE STUDIES? WHY IS MY STUDY NEEDED? WHAT ARE MY RESEARCH QUESTIONS?]</w:t>
      </w:r>
    </w:p>
    <w:p w:rsidR="008041F0" w:rsidRDefault="008041F0" w:rsidP="008041F0">
      <w:pPr>
        <w:jc w:val="center"/>
        <w:rPr>
          <w:b/>
        </w:rPr>
      </w:pPr>
      <w:r>
        <w:rPr>
          <w:b/>
        </w:rPr>
        <w:t>Research Questions</w:t>
      </w:r>
    </w:p>
    <w:p w:rsidR="008041F0" w:rsidRPr="008041F0" w:rsidRDefault="008041F0" w:rsidP="008041F0">
      <w:pPr>
        <w:pStyle w:val="ListParagraph"/>
        <w:numPr>
          <w:ilvl w:val="0"/>
          <w:numId w:val="2"/>
        </w:numPr>
        <w:jc w:val="center"/>
      </w:pPr>
      <w:r w:rsidRPr="008041F0">
        <w:t>WHAT ARE THE BEHAVIORAL EFFECTS OF DOMESTIC VIOLENCE ON VICTIMS?</w:t>
      </w:r>
    </w:p>
    <w:p w:rsidR="008041F0" w:rsidRPr="008041F0" w:rsidRDefault="008041F0" w:rsidP="008041F0">
      <w:pPr>
        <w:pStyle w:val="ListParagraph"/>
        <w:numPr>
          <w:ilvl w:val="0"/>
          <w:numId w:val="2"/>
        </w:numPr>
        <w:jc w:val="center"/>
      </w:pPr>
      <w:r w:rsidRPr="008041F0">
        <w:t>HOW ARE CHILDREN’S BEHAVIORS IMPACTED BY DOMESTIC VIOLENCE?</w:t>
      </w:r>
    </w:p>
    <w:p w:rsidR="008041F0" w:rsidRDefault="00FA6BC2" w:rsidP="00FA6BC2">
      <w:pPr>
        <w:jc w:val="center"/>
        <w:rPr>
          <w:b/>
        </w:rPr>
      </w:pPr>
      <w:r w:rsidRPr="00FA6BC2">
        <w:rPr>
          <w:b/>
        </w:rPr>
        <w:t>Methods</w:t>
      </w:r>
      <w:r w:rsidR="008041F0">
        <w:rPr>
          <w:b/>
        </w:rPr>
        <w:t xml:space="preserve"> </w:t>
      </w:r>
    </w:p>
    <w:p w:rsidR="00FA6BC2" w:rsidRPr="008041F0" w:rsidRDefault="008041F0" w:rsidP="00FA6BC2">
      <w:pPr>
        <w:jc w:val="center"/>
      </w:pPr>
      <w:r w:rsidRPr="008041F0">
        <w:t>[</w:t>
      </w:r>
      <w:r w:rsidR="00FA6BC2" w:rsidRPr="008041F0">
        <w:t xml:space="preserve">DESCRIBE HOW YOU </w:t>
      </w:r>
      <w:r w:rsidRPr="008041F0">
        <w:t>COLLECTED YOUR DATA; HOW YOU ANALYZED YOUR DATA]</w:t>
      </w:r>
    </w:p>
    <w:p w:rsidR="008041F0" w:rsidRDefault="00FA6BC2" w:rsidP="00FA6BC2">
      <w:pPr>
        <w:jc w:val="center"/>
        <w:rPr>
          <w:b/>
        </w:rPr>
      </w:pPr>
      <w:r w:rsidRPr="00FA6BC2">
        <w:rPr>
          <w:b/>
        </w:rPr>
        <w:t>Results</w:t>
      </w:r>
      <w:r w:rsidR="008041F0">
        <w:rPr>
          <w:b/>
        </w:rPr>
        <w:t xml:space="preserve"> </w:t>
      </w:r>
    </w:p>
    <w:p w:rsidR="00FA6BC2" w:rsidRPr="008041F0" w:rsidRDefault="008041F0" w:rsidP="00FA6BC2">
      <w:pPr>
        <w:jc w:val="center"/>
      </w:pPr>
      <w:r w:rsidRPr="008041F0">
        <w:t>[</w:t>
      </w:r>
      <w:r w:rsidR="00FA6BC2" w:rsidRPr="008041F0">
        <w:t xml:space="preserve">DATA POST ANALYSIS </w:t>
      </w:r>
      <w:r w:rsidRPr="008041F0">
        <w:t>TO ANSWER RESEARCH QUESTIONS]</w:t>
      </w:r>
    </w:p>
    <w:p w:rsidR="000F2DA3" w:rsidRDefault="008041F0" w:rsidP="000F2DA3">
      <w:pPr>
        <w:rPr>
          <w:b/>
        </w:rPr>
      </w:pPr>
      <w:r>
        <w:rPr>
          <w:b/>
        </w:rPr>
        <w:t>Theme 1</w:t>
      </w:r>
      <w:r w:rsidR="000F2DA3">
        <w:rPr>
          <w:b/>
        </w:rPr>
        <w:t xml:space="preserve"> </w:t>
      </w:r>
      <w:r>
        <w:rPr>
          <w:b/>
        </w:rPr>
        <w:t>[</w:t>
      </w:r>
      <w:r w:rsidR="000C3C3F" w:rsidRPr="008041F0">
        <w:t>Behavioral Impacts</w:t>
      </w:r>
      <w:r>
        <w:t>]</w:t>
      </w:r>
      <w:r w:rsidR="000C3C3F" w:rsidRPr="008041F0">
        <w:t xml:space="preserve"> </w:t>
      </w:r>
    </w:p>
    <w:p w:rsidR="000F2DA3" w:rsidRDefault="008041F0" w:rsidP="000F2DA3">
      <w:pPr>
        <w:rPr>
          <w:b/>
        </w:rPr>
      </w:pPr>
      <w:r>
        <w:rPr>
          <w:b/>
        </w:rPr>
        <w:tab/>
        <w:t xml:space="preserve">Pattern 1. </w:t>
      </w:r>
      <w:r w:rsidRPr="008041F0">
        <w:t>[</w:t>
      </w:r>
      <w:r w:rsidR="000C3C3F" w:rsidRPr="008041F0">
        <w:t>hyper vigilant</w:t>
      </w:r>
      <w:r w:rsidRPr="008041F0">
        <w:t>]</w:t>
      </w:r>
      <w:r w:rsidR="000C3C3F" w:rsidRPr="008041F0">
        <w:t xml:space="preserve"> </w:t>
      </w:r>
    </w:p>
    <w:p w:rsidR="000F2DA3" w:rsidRDefault="008041F0" w:rsidP="000F2DA3">
      <w:pPr>
        <w:rPr>
          <w:b/>
        </w:rPr>
      </w:pPr>
      <w:r>
        <w:rPr>
          <w:b/>
        </w:rPr>
        <w:tab/>
        <w:t>Pattern 2.</w:t>
      </w:r>
    </w:p>
    <w:p w:rsidR="000F2DA3" w:rsidRDefault="008041F0" w:rsidP="000F2DA3">
      <w:pPr>
        <w:rPr>
          <w:b/>
        </w:rPr>
      </w:pPr>
      <w:r>
        <w:rPr>
          <w:b/>
        </w:rPr>
        <w:tab/>
        <w:t>Pattern 3.</w:t>
      </w:r>
      <w:r w:rsidR="000F2DA3">
        <w:rPr>
          <w:b/>
        </w:rPr>
        <w:t xml:space="preserve"> </w:t>
      </w:r>
    </w:p>
    <w:p w:rsidR="000C3C3F" w:rsidRPr="008041F0" w:rsidRDefault="008041F0" w:rsidP="000F2DA3">
      <w:r>
        <w:rPr>
          <w:b/>
        </w:rPr>
        <w:t xml:space="preserve">Theme 2 </w:t>
      </w:r>
      <w:r w:rsidRPr="008041F0">
        <w:t>[</w:t>
      </w:r>
      <w:r w:rsidR="000C3C3F" w:rsidRPr="008041F0">
        <w:t>B</w:t>
      </w:r>
      <w:r w:rsidRPr="008041F0">
        <w:t>EHAVIORS OBSERVED AT THE CLINIC]</w:t>
      </w:r>
    </w:p>
    <w:p w:rsidR="000C3C3F" w:rsidRDefault="008041F0" w:rsidP="000F2DA3">
      <w:pPr>
        <w:rPr>
          <w:b/>
        </w:rPr>
      </w:pPr>
      <w:r>
        <w:rPr>
          <w:b/>
        </w:rPr>
        <w:tab/>
        <w:t>Pattern 1.</w:t>
      </w:r>
      <w:r w:rsidR="000C3C3F">
        <w:rPr>
          <w:b/>
        </w:rPr>
        <w:t xml:space="preserve"> </w:t>
      </w:r>
      <w:r>
        <w:t>[</w:t>
      </w:r>
      <w:r w:rsidR="000C3C3F" w:rsidRPr="008041F0">
        <w:t>litigant-volunteer interactions</w:t>
      </w:r>
      <w:r>
        <w:t>]</w:t>
      </w:r>
      <w:r w:rsidR="000C3C3F">
        <w:rPr>
          <w:b/>
        </w:rPr>
        <w:t xml:space="preserve"> </w:t>
      </w:r>
    </w:p>
    <w:p w:rsidR="000F2DA3" w:rsidRPr="00FA6BC2" w:rsidRDefault="008041F0" w:rsidP="000F2DA3">
      <w:pPr>
        <w:rPr>
          <w:b/>
        </w:rPr>
      </w:pPr>
      <w:r>
        <w:rPr>
          <w:b/>
        </w:rPr>
        <w:t xml:space="preserve">Theme 3 </w:t>
      </w:r>
      <w:r w:rsidRPr="008041F0">
        <w:t>[Children]</w:t>
      </w:r>
    </w:p>
    <w:p w:rsidR="008041F0" w:rsidRDefault="00FA6BC2" w:rsidP="00FA6BC2">
      <w:pPr>
        <w:jc w:val="center"/>
        <w:rPr>
          <w:b/>
        </w:rPr>
      </w:pPr>
      <w:r w:rsidRPr="00FA6BC2">
        <w:rPr>
          <w:b/>
        </w:rPr>
        <w:t>Discussion</w:t>
      </w:r>
      <w:r w:rsidR="008041F0">
        <w:rPr>
          <w:b/>
        </w:rPr>
        <w:t xml:space="preserve"> </w:t>
      </w:r>
    </w:p>
    <w:p w:rsidR="00FA6BC2" w:rsidRPr="008041F0" w:rsidRDefault="008041F0" w:rsidP="00FA6BC2">
      <w:pPr>
        <w:jc w:val="center"/>
      </w:pPr>
      <w:r w:rsidRPr="008041F0">
        <w:t>[</w:t>
      </w:r>
      <w:r w:rsidR="000F2DA3" w:rsidRPr="008041F0">
        <w:t>CONNECTING BOTH LR AND RESULTS</w:t>
      </w:r>
      <w:r w:rsidRPr="008041F0">
        <w:t xml:space="preserve">; ANSWERS TO YOUR RESEARCH QUESTIONS; </w:t>
      </w:r>
      <w:bookmarkStart w:id="0" w:name="_GoBack"/>
      <w:bookmarkEnd w:id="0"/>
      <w:r w:rsidRPr="008041F0">
        <w:t>INTERPRET FINDINGS; RECOMMENDATIONS FOR RESEARCH, POLICY, AND PRACTICE BASED ON FINDINGS; DISCUSSION OF STUDY LIMITATIONS]</w:t>
      </w:r>
    </w:p>
    <w:p w:rsidR="008041F0" w:rsidRPr="00FA6BC2" w:rsidRDefault="008041F0" w:rsidP="008041F0">
      <w:pPr>
        <w:rPr>
          <w:b/>
        </w:rPr>
      </w:pPr>
    </w:p>
    <w:p w:rsidR="00FA6BC2" w:rsidRDefault="00FA6BC2" w:rsidP="00FA6BC2">
      <w:pPr>
        <w:jc w:val="center"/>
        <w:rPr>
          <w:b/>
        </w:rPr>
      </w:pPr>
      <w:r w:rsidRPr="00FA6BC2">
        <w:rPr>
          <w:b/>
        </w:rPr>
        <w:t>References</w:t>
      </w:r>
    </w:p>
    <w:p w:rsidR="008041F0" w:rsidRPr="008041F0" w:rsidRDefault="008041F0" w:rsidP="00FA6BC2">
      <w:pPr>
        <w:jc w:val="center"/>
      </w:pPr>
      <w:r>
        <w:t>[LIST OF SOURCES CITED IN-TEXT IN APA FORMAT]</w:t>
      </w:r>
    </w:p>
    <w:sectPr w:rsidR="008041F0" w:rsidRPr="00804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630C"/>
    <w:multiLevelType w:val="hybridMultilevel"/>
    <w:tmpl w:val="BB46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15B3"/>
    <w:multiLevelType w:val="hybridMultilevel"/>
    <w:tmpl w:val="07F23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C2"/>
    <w:rsid w:val="000C3C3F"/>
    <w:rsid w:val="000F2DA3"/>
    <w:rsid w:val="005B7735"/>
    <w:rsid w:val="008041F0"/>
    <w:rsid w:val="00B60877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1187"/>
  <w15:chartTrackingRefBased/>
  <w15:docId w15:val="{3D20F204-4789-46E8-9A02-BFECFA3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956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Lorenz</dc:creator>
  <cp:keywords/>
  <dc:description/>
  <cp:lastModifiedBy>Katherine Lorenz</cp:lastModifiedBy>
  <cp:revision>2</cp:revision>
  <dcterms:created xsi:type="dcterms:W3CDTF">2020-04-01T15:47:00Z</dcterms:created>
  <dcterms:modified xsi:type="dcterms:W3CDTF">2020-05-20T17:18:00Z</dcterms:modified>
</cp:coreProperties>
</file>